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922" w:rsidRPr="00A81E11" w:rsidRDefault="00111922" w:rsidP="0011192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214</w:t>
      </w:r>
    </w:p>
    <w:p w:rsidR="00111922" w:rsidRPr="00833E5F" w:rsidRDefault="00111922" w:rsidP="0011192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1922" w:rsidRDefault="00111922" w:rsidP="0011192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11922" w:rsidRPr="00833E5F" w:rsidRDefault="00111922" w:rsidP="0011192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111922" w:rsidRPr="00833E5F" w:rsidRDefault="00111922" w:rsidP="00111922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11922" w:rsidRDefault="00111922" w:rsidP="001119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A21FF" w:rsidRDefault="00DA21FF" w:rsidP="001119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11922" w:rsidRDefault="00111922" w:rsidP="001119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111922" w:rsidRDefault="00111922" w:rsidP="001119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11922" w:rsidRDefault="00111922" w:rsidP="001119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A21FF" w:rsidRDefault="00DA21FF" w:rsidP="001119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11922" w:rsidRPr="00833E5F" w:rsidRDefault="00111922" w:rsidP="001119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111922" w:rsidRDefault="00111922" w:rsidP="001119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11922" w:rsidRDefault="00111922" w:rsidP="001119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DA21FF" w:rsidRDefault="00DA21FF" w:rsidP="001119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11922" w:rsidRDefault="00111922" w:rsidP="001119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111922" w:rsidRDefault="00111922" w:rsidP="001119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111922" w:rsidRDefault="00111922" w:rsidP="001119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111922" w:rsidRDefault="00111922" w:rsidP="001119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111922" w:rsidRDefault="00111922" w:rsidP="001119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111922" w:rsidRDefault="00111922" w:rsidP="001119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11922" w:rsidRPr="00833E5F" w:rsidRDefault="00111922" w:rsidP="00111922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25.02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52/20</w:t>
      </w:r>
      <w:r w:rsidR="00913CD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зам.</w:t>
      </w:r>
      <w:r w:rsidR="008D4A0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bookmarkStart w:id="0" w:name="_GoBack"/>
      <w:bookmarkEnd w:id="0"/>
      <w:r w:rsidR="00913CD7">
        <w:rPr>
          <w:rFonts w:ascii="Times New Roman" w:hAnsi="Times New Roman" w:cs="Times New Roman"/>
          <w:sz w:val="24"/>
          <w:szCs w:val="24"/>
          <w:lang w:val="ru-RU"/>
        </w:rPr>
        <w:t>-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председател </w:t>
      </w:r>
      <w:r>
        <w:rPr>
          <w:rFonts w:ascii="Times New Roman" w:hAnsi="Times New Roman" w:cs="Times New Roman"/>
          <w:sz w:val="24"/>
          <w:szCs w:val="24"/>
        </w:rPr>
        <w:t>на КЗК Радомир Чолаков.</w:t>
      </w:r>
    </w:p>
    <w:p w:rsidR="00111922" w:rsidRDefault="00111922" w:rsidP="0011192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1922" w:rsidRDefault="00111922" w:rsidP="0011192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11922" w:rsidRPr="00D67306" w:rsidRDefault="00111922" w:rsidP="0011192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DD671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Марбъл строй</w:t>
      </w:r>
      <w:r w:rsidRPr="00DD671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</w:t>
      </w:r>
      <w:r w:rsidRPr="00DD671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DD671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 редовно призован, представляван от адв.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М</w:t>
      </w:r>
      <w:r w:rsidRPr="00DD671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Я.</w:t>
      </w:r>
    </w:p>
    <w:p w:rsidR="00111922" w:rsidRDefault="00111922" w:rsidP="0011192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2.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314CE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мет на община Чирпан - </w:t>
      </w:r>
      <w:r w:rsidRPr="00B949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възложител, редовно призован,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не се </w:t>
      </w:r>
      <w:r w:rsidRPr="00B949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111922" w:rsidRDefault="00111922" w:rsidP="0011192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11922" w:rsidRDefault="00111922" w:rsidP="0011192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11922" w:rsidRPr="00BE5A9C" w:rsidRDefault="00111922" w:rsidP="0011192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111922" w:rsidRPr="00BE5A9C" w:rsidRDefault="00111922" w:rsidP="0011192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11922" w:rsidRPr="00BE5A9C" w:rsidRDefault="00111922" w:rsidP="001119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Я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BE5A9C">
        <w:rPr>
          <w:rFonts w:ascii="Times New Roman" w:hAnsi="Times New Roman" w:cs="Times New Roman"/>
          <w:sz w:val="24"/>
          <w:szCs w:val="24"/>
        </w:rPr>
        <w:t>:</w:t>
      </w:r>
    </w:p>
    <w:p w:rsidR="00111922" w:rsidRPr="00BE5A9C" w:rsidRDefault="00111922" w:rsidP="001119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- Не.</w:t>
      </w:r>
    </w:p>
    <w:p w:rsidR="00111922" w:rsidRPr="00BE5A9C" w:rsidRDefault="00111922" w:rsidP="001119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1922" w:rsidRPr="00BE5A9C" w:rsidRDefault="00111922" w:rsidP="0011192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11922" w:rsidRPr="00BE5A9C" w:rsidRDefault="00111922" w:rsidP="0011192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111922" w:rsidRPr="00BE5A9C" w:rsidRDefault="00111922" w:rsidP="0011192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11922" w:rsidRPr="00BE5A9C" w:rsidRDefault="00111922" w:rsidP="001119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Я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BE5A9C">
        <w:rPr>
          <w:rFonts w:ascii="Times New Roman" w:hAnsi="Times New Roman" w:cs="Times New Roman"/>
          <w:sz w:val="24"/>
          <w:szCs w:val="24"/>
        </w:rPr>
        <w:t>:</w:t>
      </w:r>
    </w:p>
    <w:p w:rsidR="00111922" w:rsidRDefault="00111922" w:rsidP="00111922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- Моля да се даде ход.</w:t>
      </w:r>
    </w:p>
    <w:p w:rsidR="00111922" w:rsidRPr="00BE5A9C" w:rsidRDefault="00111922" w:rsidP="00111922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111922" w:rsidRPr="00BE5A9C" w:rsidRDefault="00111922" w:rsidP="001119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BE5A9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11922" w:rsidRPr="00BE5A9C" w:rsidRDefault="00111922" w:rsidP="001119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преписката, поради което</w:t>
      </w:r>
    </w:p>
    <w:p w:rsidR="00111922" w:rsidRPr="00BE5A9C" w:rsidRDefault="00111922" w:rsidP="0011192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A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11922" w:rsidRDefault="00111922" w:rsidP="001119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A21FF" w:rsidRPr="00BE5A9C" w:rsidRDefault="00DA21FF" w:rsidP="001119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1922" w:rsidRPr="00BE5A9C" w:rsidRDefault="00111922" w:rsidP="001119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lastRenderedPageBreak/>
        <w:t>Докладвам подадената по преписката жалба, становища и доказателствата към тях.</w:t>
      </w:r>
    </w:p>
    <w:p w:rsidR="00111922" w:rsidRPr="00BE5A9C" w:rsidRDefault="00111922" w:rsidP="001119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Я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BE5A9C">
        <w:rPr>
          <w:rFonts w:ascii="Times New Roman" w:hAnsi="Times New Roman" w:cs="Times New Roman"/>
          <w:sz w:val="24"/>
          <w:szCs w:val="24"/>
        </w:rPr>
        <w:t>:</w:t>
      </w:r>
    </w:p>
    <w:p w:rsidR="00111922" w:rsidRPr="00BE5A9C" w:rsidRDefault="00111922" w:rsidP="0011192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Поддърж</w:t>
      </w:r>
      <w:r w:rsidRPr="00BE5A9C">
        <w:rPr>
          <w:rFonts w:ascii="Times New Roman" w:hAnsi="Times New Roman" w:cs="Times New Roman"/>
          <w:sz w:val="24"/>
          <w:szCs w:val="24"/>
        </w:rPr>
        <w:t>ам жалбата.</w:t>
      </w:r>
      <w:r>
        <w:rPr>
          <w:rFonts w:ascii="Times New Roman" w:hAnsi="Times New Roman" w:cs="Times New Roman"/>
          <w:sz w:val="24"/>
          <w:szCs w:val="24"/>
        </w:rPr>
        <w:t xml:space="preserve"> Няма</w:t>
      </w:r>
      <w:r w:rsidR="00DA21FF">
        <w:rPr>
          <w:rFonts w:ascii="Times New Roman" w:hAnsi="Times New Roman" w:cs="Times New Roman"/>
          <w:sz w:val="24"/>
          <w:szCs w:val="24"/>
        </w:rPr>
        <w:t xml:space="preserve">м </w:t>
      </w:r>
      <w:r>
        <w:rPr>
          <w:rFonts w:ascii="Times New Roman" w:hAnsi="Times New Roman" w:cs="Times New Roman"/>
          <w:sz w:val="24"/>
          <w:szCs w:val="24"/>
        </w:rPr>
        <w:t>доказателств</w:t>
      </w:r>
      <w:r w:rsidR="00DA21FF">
        <w:rPr>
          <w:rFonts w:ascii="Times New Roman" w:hAnsi="Times New Roman" w:cs="Times New Roman"/>
          <w:sz w:val="24"/>
          <w:szCs w:val="24"/>
        </w:rPr>
        <w:t>ени искания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11922" w:rsidRPr="00BE5A9C" w:rsidRDefault="00111922" w:rsidP="0011192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11922" w:rsidRPr="00BE5A9C" w:rsidRDefault="00111922" w:rsidP="0011192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BE5A9C">
        <w:rPr>
          <w:rFonts w:ascii="Times New Roman" w:hAnsi="Times New Roman" w:cs="Times New Roman"/>
          <w:sz w:val="24"/>
          <w:szCs w:val="24"/>
        </w:rPr>
        <w:t>:</w:t>
      </w:r>
    </w:p>
    <w:p w:rsidR="00111922" w:rsidRPr="00BE5A9C" w:rsidRDefault="00111922" w:rsidP="00111922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111922" w:rsidRPr="00BE5A9C" w:rsidRDefault="00111922" w:rsidP="0011192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A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11922" w:rsidRDefault="00111922" w:rsidP="001119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1922" w:rsidRPr="00BE5A9C" w:rsidRDefault="00111922" w:rsidP="001119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 и дава ход по същество.</w:t>
      </w:r>
    </w:p>
    <w:p w:rsidR="00111922" w:rsidRPr="00BE5A9C" w:rsidRDefault="00111922" w:rsidP="0011192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11922" w:rsidRPr="00BE5A9C" w:rsidRDefault="00111922" w:rsidP="001119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Я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BE5A9C">
        <w:rPr>
          <w:rFonts w:ascii="Times New Roman" w:hAnsi="Times New Roman" w:cs="Times New Roman"/>
          <w:sz w:val="24"/>
          <w:szCs w:val="24"/>
        </w:rPr>
        <w:t>:</w:t>
      </w:r>
    </w:p>
    <w:p w:rsidR="00DA21FF" w:rsidRDefault="00111922" w:rsidP="00DA21F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- </w:t>
      </w:r>
      <w:r w:rsidR="00DA21FF" w:rsidRPr="00DA21FF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DA21FF">
        <w:rPr>
          <w:rFonts w:ascii="Times New Roman" w:hAnsi="Times New Roman" w:cs="Times New Roman"/>
          <w:sz w:val="24"/>
          <w:szCs w:val="24"/>
        </w:rPr>
        <w:t xml:space="preserve">, </w:t>
      </w:r>
      <w:r w:rsidR="00DA21FF" w:rsidRPr="00DA21FF">
        <w:rPr>
          <w:rFonts w:ascii="Times New Roman" w:hAnsi="Times New Roman" w:cs="Times New Roman"/>
          <w:sz w:val="24"/>
          <w:szCs w:val="24"/>
        </w:rPr>
        <w:t xml:space="preserve">уважаема </w:t>
      </w:r>
      <w:r w:rsidR="00DA21FF">
        <w:rPr>
          <w:rFonts w:ascii="Times New Roman" w:hAnsi="Times New Roman" w:cs="Times New Roman"/>
          <w:sz w:val="24"/>
          <w:szCs w:val="24"/>
        </w:rPr>
        <w:t>к</w:t>
      </w:r>
      <w:r w:rsidR="00DA21FF" w:rsidRPr="00DA21FF">
        <w:rPr>
          <w:rFonts w:ascii="Times New Roman" w:hAnsi="Times New Roman" w:cs="Times New Roman"/>
          <w:sz w:val="24"/>
          <w:szCs w:val="24"/>
        </w:rPr>
        <w:t>омисия</w:t>
      </w:r>
      <w:r w:rsidR="00DA21FF">
        <w:rPr>
          <w:rFonts w:ascii="Times New Roman" w:hAnsi="Times New Roman" w:cs="Times New Roman"/>
          <w:sz w:val="24"/>
          <w:szCs w:val="24"/>
        </w:rPr>
        <w:t>, моля да постановите решение,</w:t>
      </w:r>
      <w:r w:rsidR="00DA21FF" w:rsidRPr="00DA21FF">
        <w:rPr>
          <w:rFonts w:ascii="Times New Roman" w:hAnsi="Times New Roman" w:cs="Times New Roman"/>
          <w:sz w:val="24"/>
          <w:szCs w:val="24"/>
        </w:rPr>
        <w:t xml:space="preserve"> с което </w:t>
      </w:r>
      <w:r w:rsidR="00460FEF">
        <w:rPr>
          <w:rFonts w:ascii="Times New Roman" w:hAnsi="Times New Roman" w:cs="Times New Roman"/>
          <w:sz w:val="24"/>
          <w:szCs w:val="24"/>
        </w:rPr>
        <w:t xml:space="preserve">да </w:t>
      </w:r>
      <w:r w:rsidR="00DA21FF" w:rsidRPr="00DA21FF">
        <w:rPr>
          <w:rFonts w:ascii="Times New Roman" w:hAnsi="Times New Roman" w:cs="Times New Roman"/>
          <w:sz w:val="24"/>
          <w:szCs w:val="24"/>
        </w:rPr>
        <w:t>уважите подадената жалба по съображени</w:t>
      </w:r>
      <w:r w:rsidR="00DA21FF">
        <w:rPr>
          <w:rFonts w:ascii="Times New Roman" w:hAnsi="Times New Roman" w:cs="Times New Roman"/>
          <w:sz w:val="24"/>
          <w:szCs w:val="24"/>
        </w:rPr>
        <w:t>я,</w:t>
      </w:r>
      <w:r w:rsidR="00DA21FF" w:rsidRPr="00DA21FF">
        <w:rPr>
          <w:rFonts w:ascii="Times New Roman" w:hAnsi="Times New Roman" w:cs="Times New Roman"/>
          <w:sz w:val="24"/>
          <w:szCs w:val="24"/>
        </w:rPr>
        <w:t xml:space="preserve"> ко</w:t>
      </w:r>
      <w:r w:rsidR="00DA21FF">
        <w:rPr>
          <w:rFonts w:ascii="Times New Roman" w:hAnsi="Times New Roman" w:cs="Times New Roman"/>
          <w:sz w:val="24"/>
          <w:szCs w:val="24"/>
        </w:rPr>
        <w:t>и</w:t>
      </w:r>
      <w:r w:rsidR="00DA21FF" w:rsidRPr="00DA21FF">
        <w:rPr>
          <w:rFonts w:ascii="Times New Roman" w:hAnsi="Times New Roman" w:cs="Times New Roman"/>
          <w:sz w:val="24"/>
          <w:szCs w:val="24"/>
        </w:rPr>
        <w:t>то с</w:t>
      </w:r>
      <w:r w:rsidR="00913CD7">
        <w:rPr>
          <w:rFonts w:ascii="Times New Roman" w:hAnsi="Times New Roman" w:cs="Times New Roman"/>
          <w:sz w:val="24"/>
          <w:szCs w:val="24"/>
        </w:rPr>
        <w:t>а</w:t>
      </w:r>
      <w:r w:rsidR="00DA21FF" w:rsidRPr="00DA21FF">
        <w:rPr>
          <w:rFonts w:ascii="Times New Roman" w:hAnsi="Times New Roman" w:cs="Times New Roman"/>
          <w:sz w:val="24"/>
          <w:szCs w:val="24"/>
        </w:rPr>
        <w:t xml:space="preserve"> изложени в нея</w:t>
      </w:r>
      <w:r w:rsidR="00DA21FF">
        <w:rPr>
          <w:rFonts w:ascii="Times New Roman" w:hAnsi="Times New Roman" w:cs="Times New Roman"/>
          <w:sz w:val="24"/>
          <w:szCs w:val="24"/>
        </w:rPr>
        <w:t>.</w:t>
      </w:r>
    </w:p>
    <w:p w:rsidR="00111922" w:rsidRDefault="00DA21FF" w:rsidP="00DA21F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A21FF">
        <w:rPr>
          <w:rFonts w:ascii="Times New Roman" w:hAnsi="Times New Roman" w:cs="Times New Roman"/>
          <w:sz w:val="24"/>
          <w:szCs w:val="24"/>
        </w:rPr>
        <w:t>ретендираме разноски съгласно спис</w:t>
      </w:r>
      <w:r>
        <w:rPr>
          <w:rFonts w:ascii="Times New Roman" w:hAnsi="Times New Roman" w:cs="Times New Roman"/>
          <w:sz w:val="24"/>
          <w:szCs w:val="24"/>
        </w:rPr>
        <w:t>ък на</w:t>
      </w:r>
      <w:r w:rsidRPr="00DA21FF">
        <w:rPr>
          <w:rFonts w:ascii="Times New Roman" w:hAnsi="Times New Roman" w:cs="Times New Roman"/>
          <w:sz w:val="24"/>
          <w:szCs w:val="24"/>
        </w:rPr>
        <w:t xml:space="preserve"> разноските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A21FF">
        <w:rPr>
          <w:rFonts w:ascii="Times New Roman" w:hAnsi="Times New Roman" w:cs="Times New Roman"/>
          <w:sz w:val="24"/>
          <w:szCs w:val="24"/>
        </w:rPr>
        <w:t xml:space="preserve"> правим въ</w:t>
      </w:r>
      <w:r w:rsidR="00913CD7">
        <w:rPr>
          <w:rFonts w:ascii="Times New Roman" w:hAnsi="Times New Roman" w:cs="Times New Roman"/>
          <w:sz w:val="24"/>
          <w:szCs w:val="24"/>
        </w:rPr>
        <w:t>з</w:t>
      </w:r>
      <w:r w:rsidRPr="00DA21FF">
        <w:rPr>
          <w:rFonts w:ascii="Times New Roman" w:hAnsi="Times New Roman" w:cs="Times New Roman"/>
          <w:sz w:val="24"/>
          <w:szCs w:val="24"/>
        </w:rPr>
        <w:t>ражен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A21FF">
        <w:rPr>
          <w:rFonts w:ascii="Times New Roman" w:hAnsi="Times New Roman" w:cs="Times New Roman"/>
          <w:sz w:val="24"/>
          <w:szCs w:val="24"/>
        </w:rPr>
        <w:t>е за прекомерност.</w:t>
      </w:r>
    </w:p>
    <w:p w:rsidR="00DA21FF" w:rsidRPr="00BE5A9C" w:rsidRDefault="00DA21FF" w:rsidP="00DA21F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11922" w:rsidRPr="00BE5A9C" w:rsidRDefault="00111922" w:rsidP="001119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111922" w:rsidRPr="00BE5A9C" w:rsidRDefault="00111922" w:rsidP="001119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111922" w:rsidRPr="00BE5A9C" w:rsidRDefault="00111922" w:rsidP="0011192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A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11922" w:rsidRPr="00BE5A9C" w:rsidRDefault="00111922" w:rsidP="0011192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11922" w:rsidRPr="00BE5A9C" w:rsidRDefault="00111922" w:rsidP="001119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111922" w:rsidRPr="00BE5A9C" w:rsidRDefault="00111922" w:rsidP="0011192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11922" w:rsidRDefault="00111922" w:rsidP="0011192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A21FF" w:rsidRDefault="00DA21FF" w:rsidP="0011192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A21FF" w:rsidRPr="00BE5A9C" w:rsidRDefault="00DA21FF" w:rsidP="0011192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11922" w:rsidRPr="00BE5A9C" w:rsidRDefault="00111922" w:rsidP="0011192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11922" w:rsidRPr="00BE5A9C" w:rsidRDefault="00111922" w:rsidP="00111922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11922" w:rsidRPr="00BE5A9C" w:rsidRDefault="00111922" w:rsidP="0011192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1922" w:rsidRPr="00BE5A9C" w:rsidRDefault="00111922" w:rsidP="0011192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111922" w:rsidRDefault="00111922" w:rsidP="0011192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21FF" w:rsidRPr="00BE5A9C" w:rsidRDefault="00DA21FF" w:rsidP="0011192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1922" w:rsidRPr="00BE5A9C" w:rsidRDefault="00111922" w:rsidP="0011192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1922" w:rsidRPr="00BE5A9C" w:rsidRDefault="00111922" w:rsidP="0011192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11922" w:rsidRPr="00BE5A9C" w:rsidRDefault="00111922" w:rsidP="0011192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11922" w:rsidRDefault="00111922" w:rsidP="00111922">
      <w:pPr>
        <w:spacing w:after="0" w:line="264" w:lineRule="auto"/>
      </w:pP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A04591" w:rsidRDefault="00A04591"/>
    <w:sectPr w:rsidR="00A04591" w:rsidSect="000B606E">
      <w:footerReference w:type="default" r:id="rId6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3BCF" w:rsidRDefault="006A3BCF">
      <w:pPr>
        <w:spacing w:after="0" w:line="240" w:lineRule="auto"/>
      </w:pPr>
      <w:r>
        <w:separator/>
      </w:r>
    </w:p>
  </w:endnote>
  <w:endnote w:type="continuationSeparator" w:id="0">
    <w:p w:rsidR="006A3BCF" w:rsidRDefault="006A3B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3462" w:rsidRDefault="00DA21F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D4A0B">
      <w:rPr>
        <w:noProof/>
      </w:rPr>
      <w:t>2</w:t>
    </w:r>
    <w:r>
      <w:rPr>
        <w:noProof/>
      </w:rPr>
      <w:fldChar w:fldCharType="end"/>
    </w:r>
  </w:p>
  <w:p w:rsidR="00123462" w:rsidRDefault="006A3B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3BCF" w:rsidRDefault="006A3BCF">
      <w:pPr>
        <w:spacing w:after="0" w:line="240" w:lineRule="auto"/>
      </w:pPr>
      <w:r>
        <w:separator/>
      </w:r>
    </w:p>
  </w:footnote>
  <w:footnote w:type="continuationSeparator" w:id="0">
    <w:p w:rsidR="006A3BCF" w:rsidRDefault="006A3B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922"/>
    <w:rsid w:val="00111922"/>
    <w:rsid w:val="00460FEF"/>
    <w:rsid w:val="006A3BCF"/>
    <w:rsid w:val="008D4A0B"/>
    <w:rsid w:val="00913CD7"/>
    <w:rsid w:val="00A04591"/>
    <w:rsid w:val="00C817A8"/>
    <w:rsid w:val="00DA21FF"/>
    <w:rsid w:val="00DB363A"/>
    <w:rsid w:val="00EB6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258EB"/>
  <w15:chartTrackingRefBased/>
  <w15:docId w15:val="{9652AADF-75D0-4F1C-9211-A1698981D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19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119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1922"/>
  </w:style>
  <w:style w:type="paragraph" w:styleId="BalloonText">
    <w:name w:val="Balloon Text"/>
    <w:basedOn w:val="Normal"/>
    <w:link w:val="BalloonTextChar"/>
    <w:uiPriority w:val="99"/>
    <w:semiHidden/>
    <w:unhideWhenUsed/>
    <w:rsid w:val="008D4A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4A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1587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2026-03-05T08:46:00Z</cp:lastPrinted>
  <dcterms:created xsi:type="dcterms:W3CDTF">2026-03-04T14:44:00Z</dcterms:created>
  <dcterms:modified xsi:type="dcterms:W3CDTF">2026-03-05T08:46:00Z</dcterms:modified>
</cp:coreProperties>
</file>